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06787" w14:textId="6DCC53BE" w:rsidR="00CD3283" w:rsidRDefault="00CB1768" w:rsidP="00CB1768">
      <w:pPr>
        <w:jc w:val="center"/>
        <w:rPr>
          <w:sz w:val="28"/>
          <w:szCs w:val="28"/>
        </w:rPr>
      </w:pPr>
      <w:bookmarkStart w:id="0" w:name="_GoBack"/>
      <w:bookmarkEnd w:id="0"/>
      <w:r>
        <w:rPr>
          <w:sz w:val="28"/>
          <w:szCs w:val="28"/>
        </w:rPr>
        <w:t>Nutrition of Animal \Practical</w:t>
      </w:r>
    </w:p>
    <w:p w14:paraId="6C5EE92D" w14:textId="056FBDEF" w:rsidR="00CB1768" w:rsidRPr="00CB1768" w:rsidRDefault="00CB1768" w:rsidP="00CB1768">
      <w:pPr>
        <w:jc w:val="right"/>
        <w:rPr>
          <w:sz w:val="24"/>
          <w:szCs w:val="24"/>
        </w:rPr>
      </w:pPr>
      <w:proofErr w:type="spellStart"/>
      <w:proofErr w:type="gramStart"/>
      <w:r w:rsidRPr="00CB1768">
        <w:rPr>
          <w:sz w:val="24"/>
          <w:szCs w:val="24"/>
        </w:rPr>
        <w:t>Assistant.prof</w:t>
      </w:r>
      <w:proofErr w:type="spellEnd"/>
      <w:r w:rsidRPr="00CB1768">
        <w:rPr>
          <w:sz w:val="24"/>
          <w:szCs w:val="24"/>
        </w:rPr>
        <w:t xml:space="preserve"> .</w:t>
      </w:r>
      <w:proofErr w:type="gramEnd"/>
      <w:r w:rsidRPr="00CB1768">
        <w:rPr>
          <w:sz w:val="24"/>
          <w:szCs w:val="24"/>
        </w:rPr>
        <w:t xml:space="preserve"> Assad .</w:t>
      </w:r>
      <w:proofErr w:type="spellStart"/>
      <w:proofErr w:type="gramStart"/>
      <w:r w:rsidRPr="00CB1768">
        <w:rPr>
          <w:sz w:val="24"/>
          <w:szCs w:val="24"/>
        </w:rPr>
        <w:t>H.Al</w:t>
      </w:r>
      <w:proofErr w:type="gramEnd"/>
      <w:r w:rsidRPr="00CB1768">
        <w:rPr>
          <w:sz w:val="24"/>
          <w:szCs w:val="24"/>
        </w:rPr>
        <w:t>-Edany</w:t>
      </w:r>
      <w:proofErr w:type="spellEnd"/>
    </w:p>
    <w:p w14:paraId="5E5F71BA" w14:textId="10061316" w:rsidR="00CB1768" w:rsidRDefault="00CB1768" w:rsidP="00CD3283">
      <w:pPr>
        <w:jc w:val="both"/>
        <w:rPr>
          <w:sz w:val="28"/>
          <w:szCs w:val="28"/>
          <w:rtl/>
        </w:rPr>
      </w:pPr>
      <w:r>
        <w:rPr>
          <w:sz w:val="28"/>
          <w:szCs w:val="28"/>
        </w:rPr>
        <w:t>----------------------------------------------------------------------------------------------------</w:t>
      </w:r>
    </w:p>
    <w:p w14:paraId="68B0516D" w14:textId="7B923FBB" w:rsidR="00CD3283" w:rsidRPr="00CB1768" w:rsidRDefault="00CD3283" w:rsidP="00CD3283">
      <w:pPr>
        <w:jc w:val="both"/>
        <w:rPr>
          <w:b/>
          <w:bCs/>
          <w:sz w:val="32"/>
          <w:szCs w:val="32"/>
          <w:rtl/>
        </w:rPr>
      </w:pPr>
      <w:r w:rsidRPr="00CB1768">
        <w:rPr>
          <w:b/>
          <w:bCs/>
          <w:sz w:val="32"/>
          <w:szCs w:val="32"/>
        </w:rPr>
        <w:t xml:space="preserve">Feed </w:t>
      </w:r>
      <w:r w:rsidR="00CB1768" w:rsidRPr="00CB1768">
        <w:rPr>
          <w:b/>
          <w:bCs/>
          <w:sz w:val="32"/>
          <w:szCs w:val="32"/>
        </w:rPr>
        <w:t>Material</w:t>
      </w:r>
    </w:p>
    <w:p w14:paraId="4F30A2F4" w14:textId="77777777" w:rsidR="00CD3283" w:rsidRPr="00CB1768" w:rsidRDefault="00CD3283" w:rsidP="00CD3283">
      <w:pPr>
        <w:jc w:val="both"/>
        <w:rPr>
          <w:b/>
          <w:bCs/>
          <w:sz w:val="28"/>
          <w:szCs w:val="28"/>
        </w:rPr>
      </w:pPr>
      <w:r w:rsidRPr="00CB1768">
        <w:rPr>
          <w:b/>
          <w:bCs/>
          <w:sz w:val="28"/>
          <w:szCs w:val="28"/>
        </w:rPr>
        <w:t>Division of feed materials</w:t>
      </w:r>
    </w:p>
    <w:p w14:paraId="17E85B1C" w14:textId="0F1416D0" w:rsidR="00CD3283" w:rsidRPr="00CD3283" w:rsidRDefault="00CD3283" w:rsidP="00CD3283">
      <w:pPr>
        <w:jc w:val="both"/>
        <w:rPr>
          <w:b/>
          <w:bCs/>
          <w:sz w:val="32"/>
          <w:szCs w:val="32"/>
          <w:u w:val="single"/>
        </w:rPr>
      </w:pPr>
      <w:r w:rsidRPr="00CD3283">
        <w:rPr>
          <w:b/>
          <w:bCs/>
          <w:sz w:val="32"/>
          <w:szCs w:val="32"/>
          <w:u w:val="single"/>
        </w:rPr>
        <w:t>(</w:t>
      </w:r>
      <w:r w:rsidR="00CB1768">
        <w:rPr>
          <w:b/>
          <w:bCs/>
          <w:sz w:val="32"/>
          <w:szCs w:val="32"/>
          <w:u w:val="single"/>
        </w:rPr>
        <w:t>A</w:t>
      </w:r>
      <w:r w:rsidRPr="00CD3283">
        <w:rPr>
          <w:b/>
          <w:bCs/>
          <w:sz w:val="32"/>
          <w:szCs w:val="32"/>
          <w:u w:val="single"/>
        </w:rPr>
        <w:t>) The old division of feed materials</w:t>
      </w:r>
    </w:p>
    <w:p w14:paraId="47FC0D4D" w14:textId="77777777" w:rsidR="00CD3283" w:rsidRPr="00CB1768" w:rsidRDefault="00CD3283" w:rsidP="00CB1768">
      <w:pPr>
        <w:pStyle w:val="a3"/>
        <w:numPr>
          <w:ilvl w:val="0"/>
          <w:numId w:val="1"/>
        </w:numPr>
        <w:jc w:val="both"/>
        <w:rPr>
          <w:b/>
          <w:bCs/>
          <w:sz w:val="32"/>
          <w:szCs w:val="32"/>
        </w:rPr>
      </w:pPr>
      <w:r w:rsidRPr="00CB1768">
        <w:rPr>
          <w:b/>
          <w:bCs/>
          <w:sz w:val="32"/>
          <w:szCs w:val="32"/>
        </w:rPr>
        <w:t>First: coarse:</w:t>
      </w:r>
    </w:p>
    <w:p w14:paraId="2B970B6E" w14:textId="77777777" w:rsidR="00CD3283" w:rsidRPr="00CD3283" w:rsidRDefault="00CD3283" w:rsidP="00CD3283">
      <w:pPr>
        <w:jc w:val="both"/>
        <w:rPr>
          <w:sz w:val="28"/>
          <w:szCs w:val="28"/>
        </w:rPr>
      </w:pPr>
      <w:r w:rsidRPr="00CD3283">
        <w:rPr>
          <w:sz w:val="28"/>
          <w:szCs w:val="28"/>
        </w:rPr>
        <w:t xml:space="preserve">They are foods that are characterized by low energy per unit weight for the animal, usually because of the high percentage of fiber in them, and sometimes because of the increase in the percentage of water in them, and they are also called a filling </w:t>
      </w:r>
      <w:r>
        <w:rPr>
          <w:sz w:val="28"/>
          <w:szCs w:val="28"/>
        </w:rPr>
        <w:t>ration</w:t>
      </w:r>
      <w:r w:rsidRPr="00CD3283">
        <w:rPr>
          <w:sz w:val="28"/>
          <w:szCs w:val="28"/>
        </w:rPr>
        <w:t>.</w:t>
      </w:r>
    </w:p>
    <w:p w14:paraId="5C9E473D" w14:textId="77777777" w:rsidR="00CD3283" w:rsidRPr="00CD3283" w:rsidRDefault="00CD3283" w:rsidP="00CD3283">
      <w:pPr>
        <w:jc w:val="both"/>
        <w:rPr>
          <w:sz w:val="28"/>
          <w:szCs w:val="28"/>
        </w:rPr>
      </w:pPr>
      <w:r w:rsidRPr="00CD3283">
        <w:rPr>
          <w:sz w:val="28"/>
          <w:szCs w:val="28"/>
        </w:rPr>
        <w:t>Accordingly, it is necessary to know the categories of feed materials, which are based on their nutritional properties, and then substitution.</w:t>
      </w:r>
    </w:p>
    <w:p w14:paraId="3F1FC58E" w14:textId="77777777" w:rsidR="00CD3283" w:rsidRPr="00CD3283" w:rsidRDefault="00CD3283" w:rsidP="00CD3283">
      <w:pPr>
        <w:jc w:val="both"/>
        <w:rPr>
          <w:sz w:val="28"/>
          <w:szCs w:val="28"/>
        </w:rPr>
      </w:pPr>
      <w:r w:rsidRPr="00CD3283">
        <w:rPr>
          <w:sz w:val="28"/>
          <w:szCs w:val="28"/>
        </w:rPr>
        <w:t xml:space="preserve">Feed law in Canada is considered a coarse material if it contains more than 18% of raw fibers, and this makes some of the residues follow this section: such as. </w:t>
      </w:r>
      <w:proofErr w:type="spellStart"/>
      <w:r w:rsidRPr="00CD3283">
        <w:rPr>
          <w:sz w:val="28"/>
          <w:szCs w:val="28"/>
        </w:rPr>
        <w:t>Unhulled</w:t>
      </w:r>
      <w:proofErr w:type="spellEnd"/>
      <w:r w:rsidRPr="00CD3283">
        <w:rPr>
          <w:sz w:val="28"/>
          <w:szCs w:val="28"/>
        </w:rPr>
        <w:t xml:space="preserve"> cotton gain, which is considered by many to be a concentrate. In fact, such food may be considered concentrated if it is used for ruminants; Because the useful energy from it is relatively high, and if it is used for poultry, it is considered rough and full for it due to the low energy useful from it.</w:t>
      </w:r>
    </w:p>
    <w:p w14:paraId="40EA9C9F" w14:textId="77777777" w:rsidR="00CD3283" w:rsidRPr="00CD3283" w:rsidRDefault="00CD3283" w:rsidP="00CD3283">
      <w:pPr>
        <w:jc w:val="both"/>
        <w:rPr>
          <w:b/>
          <w:bCs/>
          <w:sz w:val="28"/>
          <w:szCs w:val="28"/>
        </w:rPr>
      </w:pPr>
      <w:r w:rsidRPr="00CD3283">
        <w:rPr>
          <w:b/>
          <w:bCs/>
          <w:sz w:val="28"/>
          <w:szCs w:val="28"/>
        </w:rPr>
        <w:t>Rough feeds are divided into:</w:t>
      </w:r>
    </w:p>
    <w:p w14:paraId="038756E8" w14:textId="77777777" w:rsidR="00CD3283" w:rsidRPr="00CD3283" w:rsidRDefault="00CD3283" w:rsidP="00CD3283">
      <w:pPr>
        <w:jc w:val="both"/>
        <w:rPr>
          <w:sz w:val="28"/>
          <w:szCs w:val="28"/>
        </w:rPr>
      </w:pPr>
      <w:r w:rsidRPr="00CD3283">
        <w:rPr>
          <w:sz w:val="28"/>
          <w:szCs w:val="28"/>
        </w:rPr>
        <w:t>(1) Dry forages, according to:</w:t>
      </w:r>
    </w:p>
    <w:p w14:paraId="7A1DBF45" w14:textId="77777777" w:rsidR="00CD3283" w:rsidRPr="00CD3283" w:rsidRDefault="00CD3283" w:rsidP="00CD3283">
      <w:pPr>
        <w:jc w:val="both"/>
        <w:rPr>
          <w:sz w:val="28"/>
          <w:szCs w:val="28"/>
        </w:rPr>
      </w:pPr>
      <w:r w:rsidRPr="00CD3283">
        <w:rPr>
          <w:sz w:val="28"/>
          <w:szCs w:val="28"/>
        </w:rPr>
        <w:t>A - Hay</w:t>
      </w:r>
    </w:p>
    <w:p w14:paraId="623FB4B9" w14:textId="77777777" w:rsidR="00CD3283" w:rsidRPr="00CD3283" w:rsidRDefault="00CD3283" w:rsidP="00CD3283">
      <w:pPr>
        <w:jc w:val="both"/>
        <w:rPr>
          <w:sz w:val="28"/>
          <w:szCs w:val="28"/>
        </w:rPr>
      </w:pPr>
      <w:r w:rsidRPr="00CD3283">
        <w:rPr>
          <w:sz w:val="28"/>
          <w:szCs w:val="28"/>
        </w:rPr>
        <w:t>B - straw</w:t>
      </w:r>
    </w:p>
    <w:p w14:paraId="41050462" w14:textId="77777777" w:rsidR="00CD3283" w:rsidRPr="00CD3283" w:rsidRDefault="00CD3283" w:rsidP="00CD3283">
      <w:pPr>
        <w:jc w:val="both"/>
        <w:rPr>
          <w:sz w:val="28"/>
          <w:szCs w:val="28"/>
        </w:rPr>
      </w:pPr>
      <w:r w:rsidRPr="00CD3283">
        <w:rPr>
          <w:sz w:val="28"/>
          <w:szCs w:val="28"/>
        </w:rPr>
        <w:t>C- Other materials containing more than 18% fibers.</w:t>
      </w:r>
    </w:p>
    <w:p w14:paraId="78860202" w14:textId="77777777" w:rsidR="00CD3283" w:rsidRPr="00CD3283" w:rsidRDefault="00CD3283" w:rsidP="00CD3283">
      <w:pPr>
        <w:jc w:val="both"/>
        <w:rPr>
          <w:sz w:val="28"/>
          <w:szCs w:val="28"/>
        </w:rPr>
      </w:pPr>
      <w:r w:rsidRPr="00CD3283">
        <w:rPr>
          <w:sz w:val="28"/>
          <w:szCs w:val="28"/>
        </w:rPr>
        <w:t xml:space="preserve"> (2) </w:t>
      </w:r>
      <w:proofErr w:type="spellStart"/>
      <w:r w:rsidRPr="00CD3283">
        <w:rPr>
          <w:sz w:val="28"/>
          <w:szCs w:val="28"/>
        </w:rPr>
        <w:t>Sacculent</w:t>
      </w:r>
      <w:proofErr w:type="spellEnd"/>
      <w:r w:rsidRPr="00CD3283">
        <w:rPr>
          <w:sz w:val="28"/>
          <w:szCs w:val="28"/>
        </w:rPr>
        <w:t xml:space="preserve"> Forages, followed by:</w:t>
      </w:r>
    </w:p>
    <w:p w14:paraId="480801D5" w14:textId="77777777" w:rsidR="00CD3283" w:rsidRPr="00CD3283" w:rsidRDefault="00CD3283" w:rsidP="00CD3283">
      <w:pPr>
        <w:jc w:val="both"/>
        <w:rPr>
          <w:sz w:val="28"/>
          <w:szCs w:val="28"/>
        </w:rPr>
      </w:pPr>
      <w:r w:rsidRPr="00CD3283">
        <w:rPr>
          <w:sz w:val="28"/>
          <w:szCs w:val="28"/>
        </w:rPr>
        <w:t>A Pasturage</w:t>
      </w:r>
    </w:p>
    <w:p w14:paraId="763B3300" w14:textId="77777777" w:rsidR="00CD3283" w:rsidRPr="00CD3283" w:rsidRDefault="00CD3283" w:rsidP="00CD3283">
      <w:pPr>
        <w:jc w:val="both"/>
        <w:rPr>
          <w:sz w:val="28"/>
          <w:szCs w:val="28"/>
        </w:rPr>
      </w:pPr>
      <w:r w:rsidRPr="00CD3283">
        <w:rPr>
          <w:sz w:val="28"/>
          <w:szCs w:val="28"/>
        </w:rPr>
        <w:lastRenderedPageBreak/>
        <w:t>b- silage</w:t>
      </w:r>
    </w:p>
    <w:p w14:paraId="5820730C" w14:textId="77777777" w:rsidR="00CD3283" w:rsidRPr="00CD3283" w:rsidRDefault="00CD3283" w:rsidP="00CD3283">
      <w:pPr>
        <w:jc w:val="both"/>
        <w:rPr>
          <w:sz w:val="28"/>
          <w:szCs w:val="28"/>
        </w:rPr>
      </w:pPr>
      <w:r w:rsidRPr="00CD3283">
        <w:rPr>
          <w:sz w:val="28"/>
          <w:szCs w:val="28"/>
        </w:rPr>
        <w:t>C- Roots and tubers</w:t>
      </w:r>
    </w:p>
    <w:p w14:paraId="6FEA6A80" w14:textId="77777777" w:rsidR="00CD3283" w:rsidRPr="00CB1768" w:rsidRDefault="00CD3283" w:rsidP="00CB1768">
      <w:pPr>
        <w:pStyle w:val="a3"/>
        <w:numPr>
          <w:ilvl w:val="0"/>
          <w:numId w:val="1"/>
        </w:numPr>
        <w:jc w:val="both"/>
        <w:rPr>
          <w:b/>
          <w:bCs/>
          <w:sz w:val="32"/>
          <w:szCs w:val="32"/>
        </w:rPr>
      </w:pPr>
      <w:proofErr w:type="gramStart"/>
      <w:r w:rsidRPr="00CB1768">
        <w:rPr>
          <w:b/>
          <w:bCs/>
          <w:sz w:val="32"/>
          <w:szCs w:val="32"/>
        </w:rPr>
        <w:t>Second</w:t>
      </w:r>
      <w:r w:rsidR="00832B49" w:rsidRPr="00CB1768">
        <w:rPr>
          <w:b/>
          <w:bCs/>
          <w:sz w:val="32"/>
          <w:szCs w:val="32"/>
        </w:rPr>
        <w:t>:-</w:t>
      </w:r>
      <w:proofErr w:type="gramEnd"/>
      <w:r w:rsidRPr="00CB1768">
        <w:rPr>
          <w:b/>
          <w:bCs/>
          <w:sz w:val="32"/>
          <w:szCs w:val="32"/>
        </w:rPr>
        <w:t>, concentrate:</w:t>
      </w:r>
    </w:p>
    <w:p w14:paraId="0F0493DC" w14:textId="77777777" w:rsidR="00CD3283" w:rsidRPr="00CD3283" w:rsidRDefault="00CD3283" w:rsidP="00CD3283">
      <w:pPr>
        <w:jc w:val="both"/>
        <w:rPr>
          <w:sz w:val="28"/>
          <w:szCs w:val="28"/>
        </w:rPr>
      </w:pPr>
      <w:r w:rsidRPr="00CD3283">
        <w:rPr>
          <w:sz w:val="28"/>
          <w:szCs w:val="28"/>
        </w:rPr>
        <w:t>It is a feed material characterized by high energy useful for animals per unit weight. This is due to the high protein, starch, or fat content in them, and the low percentage of fiber.</w:t>
      </w:r>
    </w:p>
    <w:p w14:paraId="3DA90D01" w14:textId="77777777" w:rsidR="00CD3283" w:rsidRPr="00CD3283" w:rsidRDefault="00CD3283" w:rsidP="00CD3283">
      <w:pPr>
        <w:jc w:val="both"/>
        <w:rPr>
          <w:sz w:val="28"/>
          <w:szCs w:val="28"/>
        </w:rPr>
      </w:pPr>
      <w:r w:rsidRPr="00CD3283">
        <w:rPr>
          <w:sz w:val="28"/>
          <w:szCs w:val="28"/>
        </w:rPr>
        <w:t>It can be divided into the following:</w:t>
      </w:r>
    </w:p>
    <w:p w14:paraId="1964AE0A" w14:textId="77777777" w:rsidR="00CD3283" w:rsidRPr="00CD3283" w:rsidRDefault="00CD3283" w:rsidP="00CD3283">
      <w:pPr>
        <w:jc w:val="both"/>
        <w:rPr>
          <w:sz w:val="28"/>
          <w:szCs w:val="28"/>
        </w:rPr>
      </w:pPr>
      <w:r w:rsidRPr="00CD3283">
        <w:rPr>
          <w:sz w:val="28"/>
          <w:szCs w:val="28"/>
        </w:rPr>
        <w:t>1- Basal Feeds, containing 16% crude protein, or less.</w:t>
      </w:r>
    </w:p>
    <w:p w14:paraId="467584D5" w14:textId="77777777" w:rsidR="00CD3283" w:rsidRPr="00CD3283" w:rsidRDefault="00CD3283" w:rsidP="00CD3283">
      <w:pPr>
        <w:jc w:val="both"/>
        <w:rPr>
          <w:sz w:val="28"/>
          <w:szCs w:val="28"/>
        </w:rPr>
      </w:pPr>
      <w:r w:rsidRPr="00CD3283">
        <w:rPr>
          <w:sz w:val="28"/>
          <w:szCs w:val="28"/>
        </w:rPr>
        <w:t>2- Protein supplements, which are foods that contain - usually - more than 40% of raw protein and include the following:</w:t>
      </w:r>
    </w:p>
    <w:p w14:paraId="2575B8FF" w14:textId="77777777" w:rsidR="00CD3283" w:rsidRPr="00CD3283" w:rsidRDefault="00CD3283" w:rsidP="00CD3283">
      <w:pPr>
        <w:jc w:val="both"/>
        <w:rPr>
          <w:sz w:val="28"/>
          <w:szCs w:val="28"/>
        </w:rPr>
      </w:pPr>
      <w:r w:rsidRPr="00CD3283">
        <w:rPr>
          <w:sz w:val="28"/>
          <w:szCs w:val="28"/>
        </w:rPr>
        <w:t>a- Foods of vegetable origin, which include materials containing 20-30% crude protein and foods containing more than 30% crude protein.</w:t>
      </w:r>
    </w:p>
    <w:p w14:paraId="3046CB68" w14:textId="77777777" w:rsidR="00CD3283" w:rsidRPr="00CD3283" w:rsidRDefault="00CD3283" w:rsidP="00CD3283">
      <w:pPr>
        <w:jc w:val="both"/>
        <w:rPr>
          <w:sz w:val="28"/>
          <w:szCs w:val="28"/>
        </w:rPr>
      </w:pPr>
      <w:r w:rsidRPr="00CD3283">
        <w:rPr>
          <w:sz w:val="28"/>
          <w:szCs w:val="28"/>
        </w:rPr>
        <w:t>b- Food of animal or marine origin.</w:t>
      </w:r>
    </w:p>
    <w:p w14:paraId="26F6142C" w14:textId="77777777" w:rsidR="00CD3283" w:rsidRPr="00CB1768" w:rsidRDefault="00CD3283" w:rsidP="00CB1768">
      <w:pPr>
        <w:pStyle w:val="a3"/>
        <w:numPr>
          <w:ilvl w:val="0"/>
          <w:numId w:val="1"/>
        </w:numPr>
        <w:jc w:val="both"/>
        <w:rPr>
          <w:b/>
          <w:bCs/>
          <w:sz w:val="32"/>
          <w:szCs w:val="32"/>
        </w:rPr>
      </w:pPr>
      <w:r w:rsidRPr="00CB1768">
        <w:rPr>
          <w:b/>
          <w:bCs/>
          <w:sz w:val="32"/>
          <w:szCs w:val="32"/>
        </w:rPr>
        <w:t>Third</w:t>
      </w:r>
      <w:r w:rsidR="00832B49" w:rsidRPr="00CB1768">
        <w:rPr>
          <w:b/>
          <w:bCs/>
          <w:sz w:val="32"/>
          <w:szCs w:val="32"/>
        </w:rPr>
        <w:t>-</w:t>
      </w:r>
      <w:r w:rsidRPr="00CB1768">
        <w:rPr>
          <w:b/>
          <w:bCs/>
          <w:sz w:val="32"/>
          <w:szCs w:val="32"/>
        </w:rPr>
        <w:t>: Other materials from the feed:</w:t>
      </w:r>
    </w:p>
    <w:p w14:paraId="4970A916" w14:textId="77777777" w:rsidR="00CD3283" w:rsidRPr="00CD3283" w:rsidRDefault="00CD3283" w:rsidP="00CD3283">
      <w:pPr>
        <w:jc w:val="both"/>
        <w:rPr>
          <w:sz w:val="28"/>
          <w:szCs w:val="28"/>
        </w:rPr>
      </w:pPr>
      <w:r w:rsidRPr="00CD3283">
        <w:rPr>
          <w:sz w:val="28"/>
          <w:szCs w:val="28"/>
        </w:rPr>
        <w:t>They include:</w:t>
      </w:r>
    </w:p>
    <w:p w14:paraId="02138750" w14:textId="77777777" w:rsidR="00CD3283" w:rsidRPr="00CD3283" w:rsidRDefault="00CD3283" w:rsidP="00CD3283">
      <w:pPr>
        <w:jc w:val="both"/>
        <w:rPr>
          <w:sz w:val="28"/>
          <w:szCs w:val="28"/>
        </w:rPr>
      </w:pPr>
      <w:r w:rsidRPr="00CD3283">
        <w:rPr>
          <w:sz w:val="28"/>
          <w:szCs w:val="28"/>
        </w:rPr>
        <w:t>1- Foods that contain vitamins</w:t>
      </w:r>
    </w:p>
    <w:p w14:paraId="423AC521" w14:textId="77777777" w:rsidR="00CD3283" w:rsidRPr="00CD3283" w:rsidRDefault="00CD3283" w:rsidP="00CD3283">
      <w:pPr>
        <w:jc w:val="both"/>
        <w:rPr>
          <w:sz w:val="28"/>
          <w:szCs w:val="28"/>
        </w:rPr>
      </w:pPr>
      <w:r w:rsidRPr="00CD3283">
        <w:rPr>
          <w:sz w:val="28"/>
          <w:szCs w:val="28"/>
        </w:rPr>
        <w:t>2- Foods that contain mineral elements for carriers</w:t>
      </w:r>
    </w:p>
    <w:p w14:paraId="63A95E40" w14:textId="77777777" w:rsidR="00CD3283" w:rsidRPr="00CD3283" w:rsidRDefault="00CD3283" w:rsidP="00CD3283">
      <w:pPr>
        <w:jc w:val="both"/>
        <w:rPr>
          <w:sz w:val="28"/>
          <w:szCs w:val="28"/>
        </w:rPr>
      </w:pPr>
      <w:r w:rsidRPr="00CD3283">
        <w:rPr>
          <w:sz w:val="28"/>
          <w:szCs w:val="28"/>
        </w:rPr>
        <w:t xml:space="preserve">3- Other substances such as antibiotics, amino acids, </w:t>
      </w:r>
      <w:proofErr w:type="spellStart"/>
      <w:r w:rsidRPr="00CD3283">
        <w:rPr>
          <w:sz w:val="28"/>
          <w:szCs w:val="28"/>
        </w:rPr>
        <w:t>etc</w:t>
      </w:r>
      <w:proofErr w:type="spellEnd"/>
    </w:p>
    <w:p w14:paraId="7391B73B" w14:textId="6DD75F38" w:rsidR="00CD3283" w:rsidRPr="00832B49" w:rsidRDefault="00CD3283" w:rsidP="00CD3283">
      <w:pPr>
        <w:jc w:val="both"/>
        <w:rPr>
          <w:b/>
          <w:bCs/>
          <w:sz w:val="32"/>
          <w:szCs w:val="32"/>
        </w:rPr>
      </w:pPr>
      <w:r w:rsidRPr="00832B49">
        <w:rPr>
          <w:b/>
          <w:bCs/>
          <w:sz w:val="32"/>
          <w:szCs w:val="32"/>
        </w:rPr>
        <w:t>(</w:t>
      </w:r>
      <w:r w:rsidR="00CB1768">
        <w:rPr>
          <w:b/>
          <w:bCs/>
          <w:sz w:val="32"/>
          <w:szCs w:val="32"/>
        </w:rPr>
        <w:t>B</w:t>
      </w:r>
      <w:r w:rsidRPr="00832B49">
        <w:rPr>
          <w:b/>
          <w:bCs/>
          <w:sz w:val="32"/>
          <w:szCs w:val="32"/>
        </w:rPr>
        <w:t xml:space="preserve"> International Classification of Feed </w:t>
      </w:r>
      <w:proofErr w:type="gramStart"/>
      <w:r w:rsidRPr="00832B49">
        <w:rPr>
          <w:b/>
          <w:bCs/>
          <w:sz w:val="32"/>
          <w:szCs w:val="32"/>
        </w:rPr>
        <w:t>Materials</w:t>
      </w:r>
      <w:r w:rsidR="00CB1768">
        <w:rPr>
          <w:b/>
          <w:bCs/>
          <w:sz w:val="32"/>
          <w:szCs w:val="32"/>
        </w:rPr>
        <w:t>;-</w:t>
      </w:r>
      <w:proofErr w:type="gramEnd"/>
    </w:p>
    <w:p w14:paraId="382F478C" w14:textId="77777777" w:rsidR="00CD3283" w:rsidRPr="00CD3283" w:rsidRDefault="00CD3283" w:rsidP="00CD3283">
      <w:pPr>
        <w:jc w:val="both"/>
        <w:rPr>
          <w:sz w:val="28"/>
          <w:szCs w:val="28"/>
        </w:rPr>
      </w:pPr>
      <w:r w:rsidRPr="00CD3283">
        <w:rPr>
          <w:sz w:val="28"/>
          <w:szCs w:val="28"/>
        </w:rPr>
        <w:t xml:space="preserve">When food is used in rations, or feed mixtures, it is necessary - first - to know its main purpose, in addition to its chemical analysis. From this point of view, the recognized division - in the past - has been modified to a division that includes eight main sections, and these sections are numbered from 1 to 8, and are known as code numbers; So that it is possible to distinguish between one food and another simply by knowing this number, and it is also easy to enter the data inside the computer, and retrieve it again, by simply writing the code number and the rest of the numbers that accompany it, as the </w:t>
      </w:r>
      <w:r w:rsidRPr="00CD3283">
        <w:rPr>
          <w:sz w:val="28"/>
          <w:szCs w:val="28"/>
        </w:rPr>
        <w:lastRenderedPageBreak/>
        <w:t>following will become clear in it, and what we will call the International Number of the food item</w:t>
      </w:r>
    </w:p>
    <w:p w14:paraId="08D89C1B" w14:textId="77777777" w:rsidR="00CD3283" w:rsidRPr="00832B49" w:rsidRDefault="00CD3283" w:rsidP="00CD3283">
      <w:pPr>
        <w:jc w:val="both"/>
        <w:rPr>
          <w:b/>
          <w:bCs/>
          <w:sz w:val="28"/>
          <w:szCs w:val="28"/>
        </w:rPr>
      </w:pPr>
      <w:r w:rsidRPr="00832B49">
        <w:rPr>
          <w:b/>
          <w:bCs/>
          <w:sz w:val="28"/>
          <w:szCs w:val="28"/>
        </w:rPr>
        <w:t>1- Dry and rough feed:</w:t>
      </w:r>
    </w:p>
    <w:p w14:paraId="78E96DE7" w14:textId="77777777" w:rsidR="00CD3283" w:rsidRPr="00CD3283" w:rsidRDefault="00CD3283" w:rsidP="00CD3283">
      <w:pPr>
        <w:jc w:val="both"/>
        <w:rPr>
          <w:sz w:val="28"/>
          <w:szCs w:val="28"/>
        </w:rPr>
      </w:pPr>
      <w:r w:rsidRPr="00CD3283">
        <w:rPr>
          <w:sz w:val="28"/>
          <w:szCs w:val="28"/>
        </w:rPr>
        <w:t>It is characterized by being low in net energy per unit weight, and this is due to its high fiber content, and in other cases, it contains a high amount of water.</w:t>
      </w:r>
    </w:p>
    <w:p w14:paraId="2E2A3CAB" w14:textId="3F68F2B1" w:rsidR="00CD3283" w:rsidRPr="00CD3283" w:rsidRDefault="00CD3283" w:rsidP="00CD3283">
      <w:pPr>
        <w:jc w:val="both"/>
        <w:rPr>
          <w:sz w:val="28"/>
          <w:szCs w:val="28"/>
        </w:rPr>
      </w:pPr>
      <w:r w:rsidRPr="00CD3283">
        <w:rPr>
          <w:sz w:val="28"/>
          <w:szCs w:val="28"/>
        </w:rPr>
        <w:t xml:space="preserve">In other words, they are foods that in their dry state contain more than 18% of raw </w:t>
      </w:r>
      <w:r w:rsidR="00CB1768" w:rsidRPr="00CD3283">
        <w:rPr>
          <w:sz w:val="28"/>
          <w:szCs w:val="28"/>
        </w:rPr>
        <w:t>fibers</w:t>
      </w:r>
      <w:r w:rsidRPr="00CD3283">
        <w:rPr>
          <w:sz w:val="28"/>
          <w:szCs w:val="28"/>
        </w:rPr>
        <w:t>. This section includes two types of hay: strawberry, nutmeg, and straw.</w:t>
      </w:r>
    </w:p>
    <w:p w14:paraId="25662871" w14:textId="77777777" w:rsidR="00CD3283" w:rsidRPr="00832B49" w:rsidRDefault="00CD3283" w:rsidP="00CD3283">
      <w:pPr>
        <w:jc w:val="both"/>
        <w:rPr>
          <w:b/>
          <w:bCs/>
          <w:sz w:val="28"/>
          <w:szCs w:val="28"/>
        </w:rPr>
      </w:pPr>
      <w:r w:rsidRPr="00832B49">
        <w:rPr>
          <w:b/>
          <w:bCs/>
          <w:sz w:val="28"/>
          <w:szCs w:val="28"/>
        </w:rPr>
        <w:t>2- Pastures and green meadows:</w:t>
      </w:r>
    </w:p>
    <w:p w14:paraId="5B2A32FE" w14:textId="77777777" w:rsidR="00CD3283" w:rsidRPr="00CD3283" w:rsidRDefault="00CD3283" w:rsidP="00CD3283">
      <w:pPr>
        <w:jc w:val="both"/>
        <w:rPr>
          <w:sz w:val="28"/>
          <w:szCs w:val="28"/>
        </w:rPr>
      </w:pPr>
      <w:r w:rsidRPr="00CD3283">
        <w:rPr>
          <w:sz w:val="28"/>
          <w:szCs w:val="28"/>
        </w:rPr>
        <w:t>This section includes foods that are eaten green, without going through a drying stage, such as the winter fresh fodder, the most important of which are Egyptian alfalfa, alfalfa, alfalfa, and summer, such as alfalfa (in limited places), heat (</w:t>
      </w:r>
      <w:proofErr w:type="spellStart"/>
      <w:r w:rsidRPr="00CD3283">
        <w:rPr>
          <w:sz w:val="28"/>
          <w:szCs w:val="28"/>
        </w:rPr>
        <w:t>sudan</w:t>
      </w:r>
      <w:proofErr w:type="spellEnd"/>
      <w:r w:rsidRPr="00CD3283">
        <w:rPr>
          <w:sz w:val="28"/>
          <w:szCs w:val="28"/>
        </w:rPr>
        <w:t xml:space="preserve"> grass), and sugary </w:t>
      </w:r>
      <w:proofErr w:type="gramStart"/>
      <w:r w:rsidRPr="00CD3283">
        <w:rPr>
          <w:sz w:val="28"/>
          <w:szCs w:val="28"/>
        </w:rPr>
        <w:t>sorghum ,</w:t>
      </w:r>
      <w:proofErr w:type="gramEnd"/>
      <w:r w:rsidRPr="00CD3283">
        <w:rPr>
          <w:sz w:val="28"/>
          <w:szCs w:val="28"/>
        </w:rPr>
        <w:t xml:space="preserve"> fodder cowpea.</w:t>
      </w:r>
    </w:p>
    <w:p w14:paraId="7CF32019" w14:textId="77777777" w:rsidR="00CD3283" w:rsidRPr="00832B49" w:rsidRDefault="00CD3283" w:rsidP="00CD3283">
      <w:pPr>
        <w:jc w:val="both"/>
        <w:rPr>
          <w:b/>
          <w:bCs/>
          <w:sz w:val="28"/>
          <w:szCs w:val="28"/>
        </w:rPr>
      </w:pPr>
      <w:r w:rsidRPr="00832B49">
        <w:rPr>
          <w:b/>
          <w:bCs/>
          <w:sz w:val="28"/>
          <w:szCs w:val="28"/>
        </w:rPr>
        <w:t xml:space="preserve"> 3- Silage:</w:t>
      </w:r>
    </w:p>
    <w:p w14:paraId="16235985" w14:textId="77777777" w:rsidR="00CD3283" w:rsidRPr="00CD3283" w:rsidRDefault="00CD3283" w:rsidP="00CD3283">
      <w:pPr>
        <w:jc w:val="both"/>
        <w:rPr>
          <w:sz w:val="28"/>
          <w:szCs w:val="28"/>
        </w:rPr>
      </w:pPr>
      <w:r w:rsidRPr="00CD3283">
        <w:rPr>
          <w:sz w:val="28"/>
          <w:szCs w:val="28"/>
        </w:rPr>
        <w:t>It is the condition in which the green fodder is kept away from the air, and it can be applied with both leguminous and grass-fed feeds.</w:t>
      </w:r>
    </w:p>
    <w:p w14:paraId="652DEF4C" w14:textId="77777777" w:rsidR="00CD3283" w:rsidRPr="00832B49" w:rsidRDefault="00CD3283" w:rsidP="00CD3283">
      <w:pPr>
        <w:jc w:val="both"/>
        <w:rPr>
          <w:b/>
          <w:bCs/>
          <w:sz w:val="28"/>
          <w:szCs w:val="28"/>
        </w:rPr>
      </w:pPr>
      <w:r w:rsidRPr="00832B49">
        <w:rPr>
          <w:b/>
          <w:bCs/>
          <w:sz w:val="28"/>
          <w:szCs w:val="28"/>
        </w:rPr>
        <w:t>4- Energy-carrying foods:</w:t>
      </w:r>
    </w:p>
    <w:p w14:paraId="2E42285A" w14:textId="77777777" w:rsidR="00CD3283" w:rsidRPr="00CD3283" w:rsidRDefault="00CD3283" w:rsidP="00CD3283">
      <w:pPr>
        <w:jc w:val="both"/>
        <w:rPr>
          <w:sz w:val="28"/>
          <w:szCs w:val="28"/>
        </w:rPr>
      </w:pPr>
      <w:r w:rsidRPr="00CD3283">
        <w:rPr>
          <w:sz w:val="28"/>
          <w:szCs w:val="28"/>
        </w:rPr>
        <w:t>They are foods that have less than 20% protein, and less than 18% crude fiber. These foods can be divided internally into:</w:t>
      </w:r>
    </w:p>
    <w:p w14:paraId="3B12D432" w14:textId="77777777" w:rsidR="00CD3283" w:rsidRPr="00CD3283" w:rsidRDefault="00CD3283" w:rsidP="00CD3283">
      <w:pPr>
        <w:jc w:val="both"/>
        <w:rPr>
          <w:sz w:val="28"/>
          <w:szCs w:val="28"/>
        </w:rPr>
      </w:pPr>
      <w:r w:rsidRPr="00CD3283">
        <w:rPr>
          <w:sz w:val="28"/>
          <w:szCs w:val="28"/>
        </w:rPr>
        <w:t>A- Grass grains: These include grains that are low in cellulose, such as: corn, barley, and other grains that are high in cellulose.</w:t>
      </w:r>
    </w:p>
    <w:p w14:paraId="5C635149" w14:textId="77777777" w:rsidR="00CD3283" w:rsidRPr="00CD3283" w:rsidRDefault="00CD3283" w:rsidP="00CD3283">
      <w:pPr>
        <w:jc w:val="both"/>
        <w:rPr>
          <w:sz w:val="28"/>
          <w:szCs w:val="28"/>
        </w:rPr>
      </w:pPr>
      <w:r w:rsidRPr="00CD3283">
        <w:rPr>
          <w:sz w:val="28"/>
          <w:szCs w:val="28"/>
        </w:rPr>
        <w:t>B - Residues from mills, the most important of which is fine and coarse wheat bran, and their mixture.</w:t>
      </w:r>
    </w:p>
    <w:p w14:paraId="69325687" w14:textId="77777777" w:rsidR="00CD3283" w:rsidRPr="00CD3283" w:rsidRDefault="00CD3283" w:rsidP="00CD3283">
      <w:pPr>
        <w:jc w:val="both"/>
        <w:rPr>
          <w:sz w:val="28"/>
          <w:szCs w:val="28"/>
        </w:rPr>
      </w:pPr>
      <w:r w:rsidRPr="00CD3283">
        <w:rPr>
          <w:sz w:val="28"/>
          <w:szCs w:val="28"/>
        </w:rPr>
        <w:t>C- Tuberous roots, which are added to feed mixtures, such as: fodder beet, potatoes and potatoes.</w:t>
      </w:r>
    </w:p>
    <w:p w14:paraId="4B2E604B" w14:textId="77777777" w:rsidR="00CD3283" w:rsidRPr="00832B49" w:rsidRDefault="00CD3283" w:rsidP="00CD3283">
      <w:pPr>
        <w:jc w:val="both"/>
        <w:rPr>
          <w:b/>
          <w:bCs/>
          <w:sz w:val="28"/>
          <w:szCs w:val="28"/>
        </w:rPr>
      </w:pPr>
      <w:r w:rsidRPr="00832B49">
        <w:rPr>
          <w:b/>
          <w:bCs/>
          <w:sz w:val="28"/>
          <w:szCs w:val="28"/>
        </w:rPr>
        <w:t>5- Protein foods:</w:t>
      </w:r>
    </w:p>
    <w:p w14:paraId="4D3102A0" w14:textId="77777777" w:rsidR="00CD3283" w:rsidRPr="00CD3283" w:rsidRDefault="00CD3283" w:rsidP="00CD3283">
      <w:pPr>
        <w:jc w:val="both"/>
        <w:rPr>
          <w:sz w:val="28"/>
          <w:szCs w:val="28"/>
        </w:rPr>
      </w:pPr>
      <w:r w:rsidRPr="00CD3283">
        <w:rPr>
          <w:sz w:val="28"/>
          <w:szCs w:val="28"/>
        </w:rPr>
        <w:t>It includes foods that contain a protein content of more than 20% and can be divided internally into:</w:t>
      </w:r>
    </w:p>
    <w:p w14:paraId="6C3E84BF" w14:textId="77777777" w:rsidR="00CD3283" w:rsidRPr="00CD3283" w:rsidRDefault="00CD3283" w:rsidP="00CD3283">
      <w:pPr>
        <w:jc w:val="both"/>
        <w:rPr>
          <w:sz w:val="28"/>
          <w:szCs w:val="28"/>
        </w:rPr>
      </w:pPr>
      <w:r w:rsidRPr="00CD3283">
        <w:rPr>
          <w:sz w:val="28"/>
          <w:szCs w:val="28"/>
        </w:rPr>
        <w:lastRenderedPageBreak/>
        <w:t>(a) Food from animal sources, such as: dried meat, dried blood, milk.</w:t>
      </w:r>
    </w:p>
    <w:p w14:paraId="35777E4F" w14:textId="77777777" w:rsidR="00CD3283" w:rsidRPr="00CD3283" w:rsidRDefault="00CD3283" w:rsidP="00CD3283">
      <w:pPr>
        <w:jc w:val="both"/>
        <w:rPr>
          <w:sz w:val="28"/>
          <w:szCs w:val="28"/>
        </w:rPr>
      </w:pPr>
      <w:r w:rsidRPr="00CD3283">
        <w:rPr>
          <w:sz w:val="28"/>
          <w:szCs w:val="28"/>
        </w:rPr>
        <w:t>b- Food from a marine source, such as: dried fish.</w:t>
      </w:r>
    </w:p>
    <w:p w14:paraId="44357E55" w14:textId="77777777" w:rsidR="00CD3283" w:rsidRPr="00CD3283" w:rsidRDefault="00CD3283" w:rsidP="00CD3283">
      <w:pPr>
        <w:jc w:val="both"/>
        <w:rPr>
          <w:sz w:val="28"/>
          <w:szCs w:val="28"/>
        </w:rPr>
      </w:pPr>
      <w:r w:rsidRPr="00CD3283">
        <w:rPr>
          <w:sz w:val="28"/>
          <w:szCs w:val="28"/>
        </w:rPr>
        <w:t>C - Foods from birds, such as: blue, feathers.</w:t>
      </w:r>
    </w:p>
    <w:p w14:paraId="533C505B" w14:textId="77777777" w:rsidR="00CD3283" w:rsidRPr="00CD3283" w:rsidRDefault="00CD3283" w:rsidP="00CD3283">
      <w:pPr>
        <w:jc w:val="both"/>
        <w:rPr>
          <w:sz w:val="28"/>
          <w:szCs w:val="28"/>
        </w:rPr>
      </w:pPr>
      <w:r w:rsidRPr="00CD3283">
        <w:rPr>
          <w:sz w:val="28"/>
          <w:szCs w:val="28"/>
        </w:rPr>
        <w:t>d- Vegetable foods, such as: legumes.</w:t>
      </w:r>
    </w:p>
    <w:p w14:paraId="4BE385DB" w14:textId="77777777" w:rsidR="00CD3283" w:rsidRPr="00832B49" w:rsidRDefault="00CD3283" w:rsidP="00CD3283">
      <w:pPr>
        <w:jc w:val="both"/>
        <w:rPr>
          <w:b/>
          <w:bCs/>
          <w:sz w:val="28"/>
          <w:szCs w:val="28"/>
        </w:rPr>
      </w:pPr>
      <w:r w:rsidRPr="00832B49">
        <w:rPr>
          <w:b/>
          <w:bCs/>
          <w:sz w:val="28"/>
          <w:szCs w:val="28"/>
        </w:rPr>
        <w:t>6- Metal materials:</w:t>
      </w:r>
    </w:p>
    <w:p w14:paraId="7292F161" w14:textId="77777777" w:rsidR="00CD3283" w:rsidRPr="00CD3283" w:rsidRDefault="00CD3283" w:rsidP="00CD3283">
      <w:pPr>
        <w:jc w:val="both"/>
        <w:rPr>
          <w:sz w:val="28"/>
          <w:szCs w:val="28"/>
        </w:rPr>
      </w:pPr>
      <w:r w:rsidRPr="00CD3283">
        <w:rPr>
          <w:sz w:val="28"/>
          <w:szCs w:val="28"/>
        </w:rPr>
        <w:t>It includes all metals; Calcium, phosphorous, copper, zinc and .........</w:t>
      </w:r>
    </w:p>
    <w:p w14:paraId="0A4319BE" w14:textId="77777777" w:rsidR="00CD3283" w:rsidRPr="00832B49" w:rsidRDefault="00CD3283" w:rsidP="00CD3283">
      <w:pPr>
        <w:jc w:val="both"/>
        <w:rPr>
          <w:b/>
          <w:bCs/>
          <w:sz w:val="28"/>
          <w:szCs w:val="28"/>
        </w:rPr>
      </w:pPr>
      <w:r w:rsidRPr="00832B49">
        <w:rPr>
          <w:b/>
          <w:bCs/>
          <w:sz w:val="28"/>
          <w:szCs w:val="28"/>
        </w:rPr>
        <w:t>7- Vitamins:</w:t>
      </w:r>
    </w:p>
    <w:p w14:paraId="4B3F391B" w14:textId="77777777" w:rsidR="00CD3283" w:rsidRPr="00CD3283" w:rsidRDefault="00CD3283" w:rsidP="00CD3283">
      <w:pPr>
        <w:jc w:val="both"/>
        <w:rPr>
          <w:sz w:val="28"/>
          <w:szCs w:val="28"/>
        </w:rPr>
      </w:pPr>
      <w:r w:rsidRPr="00CD3283">
        <w:rPr>
          <w:sz w:val="28"/>
          <w:szCs w:val="28"/>
        </w:rPr>
        <w:t>It contains all vitamins, whether soluble in fat or soluble in water.</w:t>
      </w:r>
    </w:p>
    <w:p w14:paraId="537EABA8" w14:textId="77777777" w:rsidR="00CD3283" w:rsidRPr="00832B49" w:rsidRDefault="00CD3283" w:rsidP="00CD3283">
      <w:pPr>
        <w:jc w:val="both"/>
        <w:rPr>
          <w:b/>
          <w:bCs/>
          <w:sz w:val="28"/>
          <w:szCs w:val="28"/>
        </w:rPr>
      </w:pPr>
      <w:r w:rsidRPr="00832B49">
        <w:rPr>
          <w:b/>
          <w:bCs/>
          <w:sz w:val="28"/>
          <w:szCs w:val="28"/>
        </w:rPr>
        <w:t>8- Food additives</w:t>
      </w:r>
    </w:p>
    <w:p w14:paraId="3D8C269F" w14:textId="77777777" w:rsidR="00CD3283" w:rsidRPr="00CD3283" w:rsidRDefault="00CD3283" w:rsidP="00CD3283">
      <w:pPr>
        <w:jc w:val="both"/>
        <w:rPr>
          <w:sz w:val="28"/>
          <w:szCs w:val="28"/>
        </w:rPr>
      </w:pPr>
      <w:r w:rsidRPr="00CD3283">
        <w:rPr>
          <w:sz w:val="28"/>
          <w:szCs w:val="28"/>
        </w:rPr>
        <w:t>This contains:</w:t>
      </w:r>
    </w:p>
    <w:p w14:paraId="44B26C64" w14:textId="77777777" w:rsidR="00CD3283" w:rsidRPr="00CD3283" w:rsidRDefault="00CD3283" w:rsidP="00CD3283">
      <w:pPr>
        <w:jc w:val="both"/>
        <w:rPr>
          <w:sz w:val="28"/>
          <w:szCs w:val="28"/>
        </w:rPr>
      </w:pPr>
      <w:r w:rsidRPr="00CD3283">
        <w:rPr>
          <w:sz w:val="28"/>
          <w:szCs w:val="28"/>
        </w:rPr>
        <w:t>A- Medicines and antibiotics.</w:t>
      </w:r>
    </w:p>
    <w:p w14:paraId="0BF50EE0" w14:textId="77777777" w:rsidR="00CD3283" w:rsidRPr="00CD3283" w:rsidRDefault="00CD3283" w:rsidP="00CD3283">
      <w:pPr>
        <w:jc w:val="both"/>
        <w:rPr>
          <w:sz w:val="28"/>
          <w:szCs w:val="28"/>
        </w:rPr>
      </w:pPr>
      <w:r w:rsidRPr="00CD3283">
        <w:rPr>
          <w:sz w:val="28"/>
          <w:szCs w:val="28"/>
        </w:rPr>
        <w:t>b- Colored materials.</w:t>
      </w:r>
    </w:p>
    <w:p w14:paraId="534852FB" w14:textId="77777777" w:rsidR="00CD3283" w:rsidRPr="00CD3283" w:rsidRDefault="00CD3283" w:rsidP="00CD3283">
      <w:pPr>
        <w:jc w:val="both"/>
        <w:rPr>
          <w:sz w:val="28"/>
          <w:szCs w:val="28"/>
        </w:rPr>
      </w:pPr>
      <w:r w:rsidRPr="00CD3283">
        <w:rPr>
          <w:sz w:val="28"/>
          <w:szCs w:val="28"/>
        </w:rPr>
        <w:t>C- The flavors.</w:t>
      </w:r>
    </w:p>
    <w:p w14:paraId="18A45C73" w14:textId="77777777" w:rsidR="00CD3283" w:rsidRPr="00CD3283" w:rsidRDefault="00CD3283" w:rsidP="00CD3283">
      <w:pPr>
        <w:jc w:val="both"/>
        <w:rPr>
          <w:sz w:val="28"/>
          <w:szCs w:val="28"/>
        </w:rPr>
      </w:pPr>
      <w:r w:rsidRPr="00CD3283">
        <w:rPr>
          <w:sz w:val="28"/>
          <w:szCs w:val="28"/>
        </w:rPr>
        <w:t>D- hormones.</w:t>
      </w:r>
    </w:p>
    <w:p w14:paraId="747B6584" w14:textId="77777777" w:rsidR="009D389C" w:rsidRPr="00CD3283" w:rsidRDefault="009D389C" w:rsidP="00CD3283">
      <w:pPr>
        <w:jc w:val="both"/>
        <w:rPr>
          <w:sz w:val="28"/>
          <w:szCs w:val="28"/>
        </w:rPr>
      </w:pPr>
    </w:p>
    <w:sectPr w:rsidR="009D389C" w:rsidRPr="00CD3283" w:rsidSect="00CB1768">
      <w:pgSz w:w="12240" w:h="15840"/>
      <w:pgMar w:top="1440" w:right="1800" w:bottom="1440" w:left="180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3397B"/>
    <w:multiLevelType w:val="hybridMultilevel"/>
    <w:tmpl w:val="30AECC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83"/>
    <w:rsid w:val="006E1A21"/>
    <w:rsid w:val="00832B49"/>
    <w:rsid w:val="009D389C"/>
    <w:rsid w:val="00BB1E6B"/>
    <w:rsid w:val="00CB1768"/>
    <w:rsid w:val="00CD3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DB01"/>
  <w15:chartTrackingRefBased/>
  <w15:docId w15:val="{CFE3A5A6-9A93-4849-AD98-0D55C426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4103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cp:lastPrinted>2023-02-23T07:48:00Z</cp:lastPrinted>
  <dcterms:created xsi:type="dcterms:W3CDTF">2025-08-17T19:47:00Z</dcterms:created>
  <dcterms:modified xsi:type="dcterms:W3CDTF">2025-08-17T19:47:00Z</dcterms:modified>
</cp:coreProperties>
</file>